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7FA6" w14:textId="77777777" w:rsidR="005033F2" w:rsidRDefault="005033F2" w:rsidP="000F1D4F">
      <w:pPr>
        <w:spacing w:after="0" w:line="240" w:lineRule="auto"/>
        <w:rPr>
          <w:lang w:val="es-CO"/>
        </w:rPr>
      </w:pPr>
      <w:r>
        <w:rPr>
          <w:lang w:val="es-CO"/>
        </w:rPr>
        <w:t>RAZÓN SOCIAL:</w:t>
      </w:r>
      <w:r w:rsidR="00DF1751">
        <w:rPr>
          <w:lang w:val="es-CO"/>
        </w:rPr>
        <w:t xml:space="preserve"> </w:t>
      </w:r>
      <w:r>
        <w:rPr>
          <w:lang w:val="es-CO"/>
        </w:rPr>
        <w:t>___________________________________________________________NIT___________________</w:t>
      </w:r>
    </w:p>
    <w:p w14:paraId="1540B97B" w14:textId="77777777" w:rsidR="005033F2" w:rsidRDefault="005033F2" w:rsidP="000F1D4F">
      <w:pPr>
        <w:spacing w:after="0" w:line="240" w:lineRule="auto"/>
        <w:rPr>
          <w:lang w:val="es-CO"/>
        </w:rPr>
      </w:pPr>
      <w:r>
        <w:rPr>
          <w:lang w:val="es-CO"/>
        </w:rPr>
        <w:t>OBJETO CONTRACTUAL:</w:t>
      </w:r>
      <w:r w:rsidR="00DF1751">
        <w:rPr>
          <w:lang w:val="es-CO"/>
        </w:rPr>
        <w:t xml:space="preserve"> </w:t>
      </w:r>
      <w:r>
        <w:rPr>
          <w:lang w:val="es-CO"/>
        </w:rPr>
        <w:t>__________________________________________________________________________</w:t>
      </w:r>
    </w:p>
    <w:tbl>
      <w:tblPr>
        <w:tblW w:w="10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0"/>
        <w:gridCol w:w="416"/>
        <w:gridCol w:w="7158"/>
        <w:gridCol w:w="1780"/>
      </w:tblGrid>
      <w:tr w:rsidR="005033F2" w:rsidRPr="005033F2" w14:paraId="7BC6B79D" w14:textId="77777777" w:rsidTr="005033F2">
        <w:trPr>
          <w:trHeight w:val="2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3AB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SI 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BF9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4E1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N/A</w:t>
            </w:r>
          </w:p>
        </w:tc>
        <w:tc>
          <w:tcPr>
            <w:tcW w:w="7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2922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DOCUMENTOS GENERALES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7DEAF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RESPONSABLE</w:t>
            </w:r>
          </w:p>
        </w:tc>
      </w:tr>
      <w:tr w:rsidR="005033F2" w:rsidRPr="005033F2" w14:paraId="0845CE81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C4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5E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58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F72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Necesidad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CEDE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Área solicitante</w:t>
            </w:r>
          </w:p>
        </w:tc>
      </w:tr>
      <w:tr w:rsidR="005033F2" w:rsidRPr="005033F2" w14:paraId="2507D463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2A6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57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36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6B7B" w14:textId="77777777" w:rsidR="005033F2" w:rsidRPr="005033F2" w:rsidRDefault="00C65097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Solicitud</w:t>
            </w:r>
            <w:r w:rsidR="005033F2"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de Cotizaciones, y Cotizaciones (mínimo tres)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A4AE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00135969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9F5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AD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377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2744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Estudio de Mercado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5025" w14:textId="4E44DD21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Compras</w:t>
            </w:r>
          </w:p>
        </w:tc>
      </w:tr>
      <w:tr w:rsidR="005033F2" w:rsidRPr="005033F2" w14:paraId="66B1F82D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CF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EB14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83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E62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Certificación Plan Anual de Adquisiciones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8DDD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Sub. Administrativa</w:t>
            </w:r>
          </w:p>
        </w:tc>
      </w:tr>
      <w:tr w:rsidR="005033F2" w:rsidRPr="005033F2" w14:paraId="1B295EFC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CC9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21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171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E96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Solicitud de Certificado de Disponibilidad Presupuestal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4EBC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Área solicitante</w:t>
            </w:r>
          </w:p>
        </w:tc>
      </w:tr>
      <w:tr w:rsidR="005033F2" w:rsidRPr="005033F2" w14:paraId="5189D150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B77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33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7F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947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Certificado de Disponibilidad Presupuestal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A398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Sub. Administrativa</w:t>
            </w:r>
          </w:p>
        </w:tc>
      </w:tr>
      <w:tr w:rsidR="005033F2" w:rsidRPr="005033F2" w14:paraId="1054C3D0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4C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97E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9A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04B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Indicadores </w:t>
            </w:r>
            <w:r w:rsidR="00C65097"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Financieros</w:t>
            </w: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(de realizarse análisis)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7950" w14:textId="6EBA633E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Contabilidad</w:t>
            </w:r>
          </w:p>
        </w:tc>
      </w:tr>
      <w:tr w:rsidR="005033F2" w:rsidRPr="005033F2" w14:paraId="40089120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C8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40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D936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DB6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Estudio de Conveniencia y Oportunidad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23F6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Área solicitante</w:t>
            </w:r>
          </w:p>
        </w:tc>
      </w:tr>
      <w:tr w:rsidR="005033F2" w:rsidRPr="005033F2" w14:paraId="17EBA60D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CB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66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30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F51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Análisis del Sector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89FF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Sub. Administrativa</w:t>
            </w:r>
          </w:p>
        </w:tc>
      </w:tr>
      <w:tr w:rsidR="005033F2" w:rsidRPr="005033F2" w14:paraId="6960DF63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CD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6E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66A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24B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Términos de condiciones e invitaciones a presentar propuesta (con soportes)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6BF2C" w14:textId="6D7F4733" w:rsidR="005033F2" w:rsidRPr="005033F2" w:rsidRDefault="003543E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Compras</w:t>
            </w:r>
          </w:p>
        </w:tc>
      </w:tr>
      <w:tr w:rsidR="005033F2" w:rsidRPr="005033F2" w14:paraId="75E252E7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D91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86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4BE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C13E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Acta de Apertura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1070" w14:textId="3427614D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Compras</w:t>
            </w:r>
          </w:p>
        </w:tc>
      </w:tr>
      <w:tr w:rsidR="005033F2" w:rsidRPr="005033F2" w14:paraId="5BEC263F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D4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60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AA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1A3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Invitaciones a presentar propuesta u oferta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D578" w14:textId="5EF0238E" w:rsidR="005033F2" w:rsidRPr="005033F2" w:rsidRDefault="003543E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Compras</w:t>
            </w:r>
          </w:p>
        </w:tc>
      </w:tr>
      <w:tr w:rsidR="005033F2" w:rsidRPr="005033F2" w14:paraId="744A4797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DE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4A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57F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B09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Propuesta u oferta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6A0E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Oferente</w:t>
            </w:r>
          </w:p>
        </w:tc>
      </w:tr>
      <w:tr w:rsidR="005033F2" w:rsidRPr="005033F2" w14:paraId="47D39D2F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80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42E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16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8ED6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Certificado Cámara de Comercio Original no mayor a 30 días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DE724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6C2FFD50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A2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226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D1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0708" w14:textId="1518CF35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Fotocopia de la Cédula de Ciudadanía (Representante Legal)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B6A04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66DA69AD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C6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18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D29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EA0E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Certificado de Antecedentes fiscales y disciplinarios de la empresa y representante legal vigentes, no mayor a 30 días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B7EBB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2CFA954A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37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832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8EB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EB1F" w14:textId="7D5113D5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Certificado de Antecedentes Judiciales y Medidas Correctivas (Persona Jurídica y </w:t>
            </w:r>
            <w:r w:rsidR="00055950"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Representante legal</w:t>
            </w: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) no mayor a 30 días.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9407C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6ABBBCF0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C5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CB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94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D26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Certificado de Medidas Correctivas (Representante legal), no mayor a 30 días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B2719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1C9FC6AC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74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357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2D6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308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Rut (empresa)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9913F7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3545BEB3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6317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27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E82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163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RUP (ESAL o Empresas)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B79A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5F6AED18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AF1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6C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4A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7FD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Planillas pago de seguridad social del representante legal o certificación del contador, Revisor Fiscal o Representante Legal de la empresa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B7775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291B19BE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87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CB4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CF4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9BA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Formato Hoja de Vida de la Función pública (Para prestación de servicios)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C783E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1349A01F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10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6B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E5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6877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Declaración juramentada de que no está incurso en causal de inhabilidad e incompatibilidad para contratar con Empresas del Estado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CD768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2E1BC56C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EC7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6D8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DEC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9454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Declaración juramentada (Compromiso anticorrupción)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B07E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2BA6B891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8E2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12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84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25A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Certificado Registro INVIMA (Cuando aplica)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54434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4885C1ED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31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17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FB94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457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Certificado de BPM (Cuando aplica)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4BD06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6A9F9FDF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CC6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34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5F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EBF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Ficha(s) Técnica de producto(s) y Cartas de Distribución (Cuando aplica)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6D3BE6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033F2" w:rsidRPr="005033F2" w14:paraId="290CFF06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C7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8A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D9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E602" w14:textId="712D1739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Evaluación Jurídica, Técnica y </w:t>
            </w:r>
            <w:r w:rsidR="00565658"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Financiera</w:t>
            </w: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de las Ofertas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D131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Comité Evaluador</w:t>
            </w:r>
          </w:p>
        </w:tc>
      </w:tr>
      <w:tr w:rsidR="005033F2" w:rsidRPr="005033F2" w14:paraId="114BD549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1D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1C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F4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28B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Acta de Adjudicación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E235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Gerencia</w:t>
            </w:r>
          </w:p>
        </w:tc>
      </w:tr>
      <w:tr w:rsidR="00565658" w:rsidRPr="005033F2" w14:paraId="4F7C5A46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10CB" w14:textId="77777777" w:rsidR="00565658" w:rsidRPr="005033F2" w:rsidRDefault="00565658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28C4" w14:textId="77777777" w:rsidR="00565658" w:rsidRPr="005033F2" w:rsidRDefault="00565658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CC0E" w14:textId="77777777" w:rsidR="00565658" w:rsidRPr="005033F2" w:rsidRDefault="00565658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21CF" w14:textId="6C54BC79" w:rsidR="00565658" w:rsidRPr="005033F2" w:rsidRDefault="00565658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Elaboración del 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2CB41" w14:textId="4A3FEB32" w:rsidR="00565658" w:rsidRPr="005033F2" w:rsidRDefault="00565658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Compras</w:t>
            </w:r>
          </w:p>
        </w:tc>
      </w:tr>
      <w:tr w:rsidR="005033F2" w:rsidRPr="005033F2" w14:paraId="2803F0E4" w14:textId="77777777" w:rsidTr="005033F2">
        <w:trPr>
          <w:trHeight w:val="1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6AE" w14:textId="77777777" w:rsidR="005033F2" w:rsidRPr="005033F2" w:rsidRDefault="005033F2" w:rsidP="00503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5033F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DC9" w14:textId="77777777" w:rsidR="005033F2" w:rsidRPr="005033F2" w:rsidRDefault="005033F2" w:rsidP="00503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5A49" w14:textId="77777777" w:rsidR="005033F2" w:rsidRPr="005033F2" w:rsidRDefault="005033F2" w:rsidP="0050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57C82" w14:textId="77777777" w:rsidR="005033F2" w:rsidRPr="005033F2" w:rsidRDefault="005033F2" w:rsidP="0050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66D6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033F2" w:rsidRPr="005033F2" w14:paraId="6C782BFD" w14:textId="77777777" w:rsidTr="005033F2">
        <w:trPr>
          <w:trHeight w:val="285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F3B" w14:textId="49E9DFCD" w:rsidR="003543E2" w:rsidRPr="003543E2" w:rsidRDefault="003543E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Entrega Compras</w:t>
            </w:r>
            <w:r w:rsidR="00235F7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.</w:t>
            </w: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Nombre:                                                        </w:t>
            </w:r>
            <w:r w:rsidR="00E01F3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                                   </w:t>
            </w: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Firma:</w:t>
            </w:r>
          </w:p>
          <w:p w14:paraId="06494BCA" w14:textId="76584D3B" w:rsidR="003543E2" w:rsidRPr="003543E2" w:rsidRDefault="003543E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Fecha:</w:t>
            </w:r>
          </w:p>
          <w:p w14:paraId="3A3D29CE" w14:textId="19C504EB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Verificó </w:t>
            </w:r>
            <w:r w:rsidR="003543E2"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Recepción de Documentos </w:t>
            </w: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Oficina </w:t>
            </w:r>
            <w:r w:rsidR="003543E2"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Asesora </w:t>
            </w: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Jurídica: </w:t>
            </w:r>
            <w:r w:rsidR="003543E2"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                                     </w:t>
            </w: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Fecha 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9888B" w14:textId="7150899C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033F2" w:rsidRPr="005033F2" w14:paraId="4DFE8E61" w14:textId="77777777" w:rsidTr="005033F2">
        <w:trPr>
          <w:trHeight w:val="1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D8A" w14:textId="77777777" w:rsidR="005033F2" w:rsidRPr="005033F2" w:rsidRDefault="005033F2" w:rsidP="00503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5033F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EDF" w14:textId="77777777" w:rsidR="005033F2" w:rsidRPr="005033F2" w:rsidRDefault="005033F2" w:rsidP="00503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45BF" w14:textId="77777777" w:rsidR="005033F2" w:rsidRPr="005033F2" w:rsidRDefault="005033F2" w:rsidP="0050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4B096" w14:textId="77777777" w:rsidR="005033F2" w:rsidRPr="005033F2" w:rsidRDefault="005033F2" w:rsidP="0050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629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5033F2" w:rsidRPr="005033F2" w14:paraId="2117F512" w14:textId="77777777" w:rsidTr="00565658">
        <w:trPr>
          <w:trHeight w:val="80"/>
        </w:trPr>
        <w:tc>
          <w:tcPr>
            <w:tcW w:w="101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8F050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CONTROL DE DOCUMENTOS DEL CONTRATO</w:t>
            </w:r>
          </w:p>
        </w:tc>
      </w:tr>
      <w:tr w:rsidR="005033F2" w:rsidRPr="005033F2" w14:paraId="297FC00C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C5F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14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5DB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A878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C921" w14:textId="765AD409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</w:t>
            </w:r>
            <w:r w:rsidR="00E01F3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ficina </w:t>
            </w: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Asesora Jurídica</w:t>
            </w:r>
          </w:p>
        </w:tc>
      </w:tr>
      <w:tr w:rsidR="005033F2" w:rsidRPr="005033F2" w14:paraId="4EF68A5A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3A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FD2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25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A52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Registro Presupuestal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6E3B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Prof. de Presupuesto</w:t>
            </w:r>
          </w:p>
        </w:tc>
      </w:tr>
      <w:tr w:rsidR="005033F2" w:rsidRPr="005033F2" w14:paraId="63E68276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C0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E70A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1B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4C6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Pólizas y su aprobación(si se requieren  pólizas)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56EC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Contratista y Jurídica</w:t>
            </w:r>
          </w:p>
        </w:tc>
      </w:tr>
      <w:tr w:rsidR="005033F2" w:rsidRPr="005033F2" w14:paraId="182C0E2C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3D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97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25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242E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Designación al supervisor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B600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Oficina Jurídica</w:t>
            </w:r>
          </w:p>
        </w:tc>
      </w:tr>
      <w:tr w:rsidR="005033F2" w:rsidRPr="005033F2" w14:paraId="66BDDD2D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E5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02F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D11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2A6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Acta de inicio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0489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Supervisor </w:t>
            </w:r>
          </w:p>
        </w:tc>
      </w:tr>
      <w:tr w:rsidR="005033F2" w:rsidRPr="005033F2" w14:paraId="4B277414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64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751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EC2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6F54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Adiciones, prorrogas, modificaciones y/o suspensiones y su solicitud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ABFA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Supervisor y Jurídica</w:t>
            </w:r>
          </w:p>
        </w:tc>
      </w:tr>
      <w:tr w:rsidR="005033F2" w:rsidRPr="005033F2" w14:paraId="0841F2C2" w14:textId="77777777" w:rsidTr="005033F2">
        <w:trPr>
          <w:trHeight w:val="2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070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51C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EDDD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1985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Acta de Liquidación del 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BBCF" w14:textId="77777777" w:rsidR="005033F2" w:rsidRPr="005033F2" w:rsidRDefault="005033F2" w:rsidP="00503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Supervisor </w:t>
            </w:r>
          </w:p>
        </w:tc>
      </w:tr>
      <w:tr w:rsidR="005033F2" w:rsidRPr="005033F2" w14:paraId="5D344F2F" w14:textId="77777777" w:rsidTr="005033F2">
        <w:trPr>
          <w:trHeight w:val="10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EF0" w14:textId="77777777" w:rsidR="005033F2" w:rsidRPr="005033F2" w:rsidRDefault="005033F2" w:rsidP="00503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B72" w14:textId="77777777" w:rsidR="005033F2" w:rsidRPr="005033F2" w:rsidRDefault="005033F2" w:rsidP="00503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9196" w14:textId="77777777" w:rsidR="005033F2" w:rsidRPr="005033F2" w:rsidRDefault="005033F2" w:rsidP="0050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3F3EC" w14:textId="77777777" w:rsidR="005033F2" w:rsidRPr="005033F2" w:rsidRDefault="005033F2" w:rsidP="0050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62B3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5033F2" w:rsidRPr="005033F2" w14:paraId="1B2DA83A" w14:textId="77777777" w:rsidTr="005033F2">
        <w:trPr>
          <w:trHeight w:val="300"/>
        </w:trPr>
        <w:tc>
          <w:tcPr>
            <w:tcW w:w="8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E961E" w14:textId="77777777" w:rsidR="005033F2" w:rsidRPr="003543E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3543E2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Verificó Oficina Jurídica: ______________________________Fecha 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C0C9" w14:textId="77777777" w:rsidR="005033F2" w:rsidRPr="005033F2" w:rsidRDefault="005033F2" w:rsidP="0050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033F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19B7E4E" w14:textId="77777777" w:rsidR="005033F2" w:rsidRPr="00DF1751" w:rsidRDefault="00DF1751" w:rsidP="00DF1751">
      <w:pPr>
        <w:tabs>
          <w:tab w:val="left" w:pos="930"/>
        </w:tabs>
        <w:rPr>
          <w:lang w:val="es-CO"/>
        </w:rPr>
      </w:pPr>
      <w:r>
        <w:rPr>
          <w:lang w:val="es-CO"/>
        </w:rPr>
        <w:tab/>
      </w:r>
    </w:p>
    <w:sectPr w:rsidR="005033F2" w:rsidRPr="00DF1751" w:rsidSect="00DF1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1418" w:left="720" w:header="708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C788" w14:textId="77777777" w:rsidR="00C463C2" w:rsidRDefault="00C463C2" w:rsidP="00897F21">
      <w:pPr>
        <w:spacing w:after="0" w:line="240" w:lineRule="auto"/>
      </w:pPr>
      <w:r>
        <w:separator/>
      </w:r>
    </w:p>
  </w:endnote>
  <w:endnote w:type="continuationSeparator" w:id="0">
    <w:p w14:paraId="7E98C5F7" w14:textId="77777777" w:rsidR="00C463C2" w:rsidRDefault="00C463C2" w:rsidP="008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5D64" w14:textId="77777777" w:rsidR="00C713D8" w:rsidRDefault="00C713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99A8" w14:textId="77777777" w:rsidR="008C2ED6" w:rsidRPr="008C2ED6" w:rsidRDefault="001C0260" w:rsidP="008C2ED6">
    <w:pPr>
      <w:pStyle w:val="Piedepgina"/>
      <w:jc w:val="right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FC3AD" wp14:editId="00C28A82">
              <wp:simplePos x="0" y="0"/>
              <wp:positionH relativeFrom="column">
                <wp:posOffset>128822</wp:posOffset>
              </wp:positionH>
              <wp:positionV relativeFrom="paragraph">
                <wp:posOffset>-68005</wp:posOffset>
              </wp:positionV>
              <wp:extent cx="2943225" cy="657225"/>
              <wp:effectExtent l="0" t="0" r="9525" b="9525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432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85BB8" w14:textId="77777777" w:rsidR="001C0260" w:rsidRPr="00935892" w:rsidRDefault="001C0260" w:rsidP="001C0260">
                          <w:pPr>
                            <w:pStyle w:val="Piedepgina"/>
                            <w:rPr>
                              <w:rFonts w:ascii="Verdana" w:hAnsi="Verdana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935892">
                            <w:rPr>
                              <w:rFonts w:ascii="Verdana" w:hAnsi="Verdana"/>
                              <w:b/>
                              <w:color w:val="808080"/>
                              <w:sz w:val="14"/>
                              <w:szCs w:val="14"/>
                            </w:rPr>
                            <w:t>Calle 37 No. 41-80 Barzal Alto Villavicencio - Meta</w:t>
                          </w:r>
                        </w:p>
                        <w:p w14:paraId="6CF3680D" w14:textId="77777777" w:rsidR="001C0260" w:rsidRPr="00935892" w:rsidRDefault="001C0260" w:rsidP="001C0260">
                          <w:pPr>
                            <w:pStyle w:val="Piedepgina"/>
                            <w:rPr>
                              <w:rFonts w:ascii="Verdana" w:hAnsi="Verdana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sym w:font="Wingdings" w:char="F028"/>
                          </w: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t xml:space="preserve"> PBX: 6610200, Línea Gratuita: </w:t>
                          </w:r>
                          <w:r w:rsidRPr="00935892">
                            <w:rPr>
                              <w:rFonts w:ascii="Verdana" w:hAnsi="Verdana"/>
                              <w:b/>
                              <w:color w:val="999999"/>
                              <w:sz w:val="14"/>
                              <w:szCs w:val="14"/>
                            </w:rPr>
                            <w:t>018000918663</w:t>
                          </w:r>
                        </w:p>
                        <w:p w14:paraId="50EBA798" w14:textId="77777777" w:rsidR="001C0260" w:rsidRPr="00935892" w:rsidRDefault="001C0260" w:rsidP="001C0260">
                          <w:pPr>
                            <w:pStyle w:val="Piedepgina"/>
                            <w:tabs>
                              <w:tab w:val="left" w:pos="7200"/>
                            </w:tabs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</w:pP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sym w:font="Webdings" w:char="F0FE"/>
                          </w:r>
                          <w:hyperlink r:id="rId1" w:history="1">
                            <w:r w:rsidRPr="00935892">
                              <w:rPr>
                                <w:rStyle w:val="Hipervnculo"/>
                                <w:rFonts w:ascii="Verdana" w:hAnsi="Verdana"/>
                                <w:sz w:val="14"/>
                                <w:szCs w:val="14"/>
                              </w:rPr>
                              <w:t>www.esemeta.gov.co</w:t>
                            </w:r>
                          </w:hyperlink>
                        </w:p>
                        <w:p w14:paraId="7B894935" w14:textId="77777777" w:rsidR="001C0260" w:rsidRPr="00C85871" w:rsidRDefault="001C0260" w:rsidP="001C0260">
                          <w:pPr>
                            <w:pStyle w:val="Piedepgina"/>
                            <w:tabs>
                              <w:tab w:val="left" w:pos="7200"/>
                            </w:tabs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  <w:lang w:val="en-US"/>
                            </w:rPr>
                          </w:pP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sym w:font="Wingdings" w:char="F02B"/>
                          </w:r>
                          <w:hyperlink r:id="rId2" w:history="1">
                            <w:r w:rsidRPr="00C85871">
                              <w:rPr>
                                <w:rStyle w:val="Hipervnculo"/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Subgerencia.financiera@esemeta.gov.co</w:t>
                            </w:r>
                          </w:hyperlink>
                          <w:r w:rsidRPr="00C85871"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14:paraId="5CCA7209" w14:textId="77777777" w:rsidR="001C0260" w:rsidRPr="00FC02F3" w:rsidRDefault="001C0260" w:rsidP="001C02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85871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 xml:space="preserve">FR-GQ-01. </w:t>
                          </w:r>
                          <w:r w:rsidRPr="00935892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>V3 Comunicaciones Oficiales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BFC3AD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10.15pt;margin-top:-5.35pt;width:23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" fillcolor="white [3201]" stroked="f" strokeweight=".5pt">
              <v:textbox>
                <w:txbxContent>
                  <w:p w14:paraId="42485BB8" w14:textId="77777777" w:rsidR="001C0260" w:rsidRPr="00935892" w:rsidRDefault="001C0260" w:rsidP="001C0260">
                    <w:pPr>
                      <w:pStyle w:val="Piedepgina"/>
                      <w:rPr>
                        <w:rFonts w:ascii="Verdana" w:hAnsi="Verdana"/>
                        <w:b/>
                        <w:color w:val="808080"/>
                        <w:sz w:val="14"/>
                        <w:szCs w:val="14"/>
                      </w:rPr>
                    </w:pPr>
                    <w:r w:rsidRPr="00935892">
                      <w:rPr>
                        <w:rFonts w:ascii="Verdana" w:hAnsi="Verdana"/>
                        <w:b/>
                        <w:color w:val="808080"/>
                        <w:sz w:val="14"/>
                        <w:szCs w:val="14"/>
                      </w:rPr>
                      <w:t>Calle 37 No. 41-80 Barzal Alto Villavicencio - Meta</w:t>
                    </w:r>
                  </w:p>
                  <w:p w14:paraId="6CF3680D" w14:textId="77777777" w:rsidR="001C0260" w:rsidRPr="00935892" w:rsidRDefault="001C0260" w:rsidP="001C0260">
                    <w:pPr>
                      <w:pStyle w:val="Piedepgina"/>
                      <w:rPr>
                        <w:rFonts w:ascii="Verdana" w:hAnsi="Verdana"/>
                        <w:b/>
                        <w:color w:val="999999"/>
                        <w:sz w:val="14"/>
                        <w:szCs w:val="14"/>
                      </w:rPr>
                    </w:pP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sym w:font="Wingdings" w:char="F028"/>
                    </w: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t xml:space="preserve"> PBX: 6610200, Línea Gratuita: </w:t>
                    </w:r>
                    <w:r w:rsidRPr="00935892">
                      <w:rPr>
                        <w:rFonts w:ascii="Verdana" w:hAnsi="Verdana"/>
                        <w:b/>
                        <w:color w:val="999999"/>
                        <w:sz w:val="14"/>
                        <w:szCs w:val="14"/>
                      </w:rPr>
                      <w:t>018000918663</w:t>
                    </w:r>
                  </w:p>
                  <w:p w14:paraId="50EBA798" w14:textId="77777777" w:rsidR="001C0260" w:rsidRPr="00935892" w:rsidRDefault="001C0260" w:rsidP="001C0260">
                    <w:pPr>
                      <w:pStyle w:val="Piedepgina"/>
                      <w:tabs>
                        <w:tab w:val="left" w:pos="7200"/>
                      </w:tabs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</w:pP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sym w:font="Webdings" w:char="F0FE"/>
                    </w:r>
                    <w:hyperlink r:id="rId3" w:history="1">
                      <w:r w:rsidRPr="00935892">
                        <w:rPr>
                          <w:rStyle w:val="Hipervnculo"/>
                          <w:rFonts w:ascii="Verdana" w:hAnsi="Verdana"/>
                          <w:sz w:val="14"/>
                          <w:szCs w:val="14"/>
                        </w:rPr>
                        <w:t>www.esemeta.gov.co</w:t>
                      </w:r>
                    </w:hyperlink>
                  </w:p>
                  <w:p w14:paraId="7B894935" w14:textId="77777777" w:rsidR="001C0260" w:rsidRPr="00C85871" w:rsidRDefault="001C0260" w:rsidP="001C0260">
                    <w:pPr>
                      <w:pStyle w:val="Piedepgina"/>
                      <w:tabs>
                        <w:tab w:val="left" w:pos="7200"/>
                      </w:tabs>
                      <w:rPr>
                        <w:rFonts w:ascii="Verdana" w:hAnsi="Verdana"/>
                        <w:color w:val="999999"/>
                        <w:sz w:val="14"/>
                        <w:szCs w:val="14"/>
                        <w:lang w:val="en-US"/>
                      </w:rPr>
                    </w:pP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sym w:font="Wingdings" w:char="F02B"/>
                    </w:r>
                    <w:hyperlink r:id="rId4" w:history="1">
                      <w:r w:rsidRPr="00C85871">
                        <w:rPr>
                          <w:rStyle w:val="Hipervnculo"/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Subgerencia.financiera@esemeta.gov.co</w:t>
                      </w:r>
                    </w:hyperlink>
                    <w:r w:rsidRPr="00C85871">
                      <w:rPr>
                        <w:lang w:val="en-US"/>
                      </w:rPr>
                      <w:t xml:space="preserve">  </w:t>
                    </w:r>
                  </w:p>
                  <w:p w14:paraId="5CCA7209" w14:textId="77777777" w:rsidR="001C0260" w:rsidRPr="00FC02F3" w:rsidRDefault="001C0260" w:rsidP="001C026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C85871">
                      <w:rPr>
                        <w:rFonts w:ascii="Verdana" w:hAnsi="Verdana"/>
                        <w:color w:val="808080"/>
                        <w:sz w:val="14"/>
                        <w:szCs w:val="14"/>
                        <w:lang w:val="en-US"/>
                      </w:rPr>
                      <w:t xml:space="preserve">FR-GQ-01. </w:t>
                    </w:r>
                    <w:r w:rsidRPr="00935892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>V3 Comunicaciones Oficiales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ACF9" w14:textId="77777777" w:rsidR="00C713D8" w:rsidRDefault="00C713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0B9D" w14:textId="77777777" w:rsidR="00C463C2" w:rsidRDefault="00C463C2" w:rsidP="00897F21">
      <w:pPr>
        <w:spacing w:after="0" w:line="240" w:lineRule="auto"/>
      </w:pPr>
      <w:r>
        <w:separator/>
      </w:r>
    </w:p>
  </w:footnote>
  <w:footnote w:type="continuationSeparator" w:id="0">
    <w:p w14:paraId="7F60083E" w14:textId="77777777" w:rsidR="00C463C2" w:rsidRDefault="00C463C2" w:rsidP="0089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F477" w14:textId="77777777" w:rsidR="00C713D8" w:rsidRDefault="00C713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78"/>
      <w:gridCol w:w="2963"/>
      <w:gridCol w:w="1987"/>
      <w:gridCol w:w="2468"/>
      <w:gridCol w:w="1369"/>
    </w:tblGrid>
    <w:tr w:rsidR="00BE2DF7" w14:paraId="35FB4C1E" w14:textId="77777777" w:rsidTr="00155BA1">
      <w:trPr>
        <w:trHeight w:val="413"/>
      </w:trPr>
      <w:tc>
        <w:tcPr>
          <w:tcW w:w="1478" w:type="dxa"/>
          <w:vMerge w:val="restart"/>
        </w:tcPr>
        <w:p w14:paraId="45698D3F" w14:textId="77777777" w:rsidR="00BE2DF7" w:rsidRDefault="00BE2DF7" w:rsidP="00BE2DF7">
          <w:pPr>
            <w:spacing w:after="0" w:line="240" w:lineRule="auto"/>
          </w:pPr>
          <w:r w:rsidRPr="00BE2DF7">
            <w:rPr>
              <w:rFonts w:ascii="Calibri" w:eastAsia="Times New Roman" w:hAnsi="Calibri" w:cs="Times New Roman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67782E3B" wp14:editId="08928B64">
                <wp:simplePos x="0" y="0"/>
                <wp:positionH relativeFrom="column">
                  <wp:posOffset>71120</wp:posOffset>
                </wp:positionH>
                <wp:positionV relativeFrom="paragraph">
                  <wp:posOffset>129541</wp:posOffset>
                </wp:positionV>
                <wp:extent cx="609600" cy="64770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8" w:type="dxa"/>
          <w:gridSpan w:val="3"/>
        </w:tcPr>
        <w:p w14:paraId="7D5C733D" w14:textId="77777777" w:rsidR="00BE2DF7" w:rsidRPr="002E7EC1" w:rsidRDefault="00BE2DF7" w:rsidP="00BE2DF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EMPRESA SOCIAL DEL ESTADO DEL DEPARTAMENTO DEL META E.S.E “SOLUCION SALUD”</w:t>
          </w:r>
        </w:p>
      </w:tc>
      <w:tc>
        <w:tcPr>
          <w:tcW w:w="1369" w:type="dxa"/>
          <w:vMerge w:val="restart"/>
        </w:tcPr>
        <w:p w14:paraId="5EBDE4B1" w14:textId="77777777" w:rsidR="00BE2DF7" w:rsidRDefault="00BE2DF7" w:rsidP="00BE2DF7">
          <w:pPr>
            <w:spacing w:after="0" w:line="240" w:lineRule="auto"/>
          </w:pPr>
          <w:r w:rsidRPr="00BE2DF7">
            <w:rPr>
              <w:rFonts w:ascii="Calibri" w:eastAsia="Times New Roman" w:hAnsi="Calibri" w:cs="Times New Roman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78FA3BC3" wp14:editId="32D3B023">
                <wp:simplePos x="0" y="0"/>
                <wp:positionH relativeFrom="column">
                  <wp:posOffset>-24765</wp:posOffset>
                </wp:positionH>
                <wp:positionV relativeFrom="paragraph">
                  <wp:posOffset>43815</wp:posOffset>
                </wp:positionV>
                <wp:extent cx="647700" cy="7810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E2DF7" w14:paraId="03F1922C" w14:textId="77777777" w:rsidTr="00155BA1">
      <w:trPr>
        <w:trHeight w:val="407"/>
      </w:trPr>
      <w:tc>
        <w:tcPr>
          <w:tcW w:w="1478" w:type="dxa"/>
          <w:vMerge/>
        </w:tcPr>
        <w:p w14:paraId="04A3F15F" w14:textId="77777777" w:rsidR="00BE2DF7" w:rsidRDefault="00BE2DF7" w:rsidP="00BE2DF7">
          <w:pPr>
            <w:spacing w:after="0" w:line="240" w:lineRule="auto"/>
          </w:pPr>
        </w:p>
      </w:tc>
      <w:tc>
        <w:tcPr>
          <w:tcW w:w="7418" w:type="dxa"/>
          <w:gridSpan w:val="3"/>
        </w:tcPr>
        <w:p w14:paraId="1007E931" w14:textId="77777777" w:rsidR="00C713D8" w:rsidRDefault="00BE2DF7" w:rsidP="00BE2DF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248A">
            <w:rPr>
              <w:rFonts w:ascii="Arial" w:hAnsi="Arial" w:cs="Arial"/>
              <w:b/>
              <w:sz w:val="20"/>
              <w:szCs w:val="20"/>
            </w:rPr>
            <w:t>CONTROL DE DOCUMENT</w:t>
          </w:r>
          <w:r>
            <w:rPr>
              <w:rFonts w:ascii="Arial" w:hAnsi="Arial" w:cs="Arial"/>
              <w:b/>
              <w:sz w:val="20"/>
              <w:szCs w:val="20"/>
            </w:rPr>
            <w:t xml:space="preserve">OS CONTRATACIÓN DIRECTA </w:t>
          </w:r>
        </w:p>
        <w:p w14:paraId="206F6E27" w14:textId="1A89AC02" w:rsidR="00BE2DF7" w:rsidRDefault="00BE2DF7" w:rsidP="00BE2DF7">
          <w:pPr>
            <w:spacing w:after="0" w:line="240" w:lineRule="auto"/>
            <w:jc w:val="center"/>
          </w:pPr>
          <w:bookmarkStart w:id="0" w:name="_GoBack"/>
          <w:bookmarkEnd w:id="0"/>
          <w:r>
            <w:rPr>
              <w:rFonts w:ascii="Arial" w:hAnsi="Arial" w:cs="Arial"/>
              <w:b/>
              <w:sz w:val="20"/>
              <w:szCs w:val="20"/>
            </w:rPr>
            <w:t>DE MENOR</w:t>
          </w:r>
          <w:r w:rsidRPr="00AD248A">
            <w:rPr>
              <w:rFonts w:ascii="Arial" w:hAnsi="Arial" w:cs="Arial"/>
              <w:b/>
              <w:sz w:val="20"/>
              <w:szCs w:val="20"/>
            </w:rPr>
            <w:t xml:space="preserve"> CUANTÍA</w:t>
          </w:r>
        </w:p>
      </w:tc>
      <w:tc>
        <w:tcPr>
          <w:tcW w:w="1369" w:type="dxa"/>
          <w:vMerge/>
        </w:tcPr>
        <w:p w14:paraId="6DE1A130" w14:textId="77777777" w:rsidR="00BE2DF7" w:rsidRDefault="00BE2DF7" w:rsidP="00BE2DF7">
          <w:pPr>
            <w:spacing w:after="0" w:line="240" w:lineRule="auto"/>
          </w:pPr>
        </w:p>
      </w:tc>
    </w:tr>
    <w:tr w:rsidR="00BE2DF7" w14:paraId="6D1F5E79" w14:textId="77777777" w:rsidTr="00BE2DF7">
      <w:trPr>
        <w:trHeight w:val="370"/>
      </w:trPr>
      <w:tc>
        <w:tcPr>
          <w:tcW w:w="1478" w:type="dxa"/>
          <w:vMerge/>
        </w:tcPr>
        <w:p w14:paraId="65814C77" w14:textId="77777777" w:rsidR="00BE2DF7" w:rsidRDefault="00BE2DF7" w:rsidP="00BE2DF7">
          <w:pPr>
            <w:spacing w:after="0" w:line="240" w:lineRule="auto"/>
          </w:pPr>
        </w:p>
      </w:tc>
      <w:tc>
        <w:tcPr>
          <w:tcW w:w="2963" w:type="dxa"/>
        </w:tcPr>
        <w:p w14:paraId="2C5F710F" w14:textId="1216B0CF" w:rsidR="00BE2DF7" w:rsidRPr="00590CAC" w:rsidRDefault="00BE2DF7" w:rsidP="00BE2DF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Código</w:t>
          </w: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br/>
            <w:t>FR-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CP-1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4</w:t>
          </w:r>
        </w:p>
      </w:tc>
      <w:tc>
        <w:tcPr>
          <w:tcW w:w="1987" w:type="dxa"/>
          <w:vAlign w:val="center"/>
        </w:tcPr>
        <w:p w14:paraId="648121A4" w14:textId="77777777" w:rsidR="00BE2DF7" w:rsidRPr="00590CAC" w:rsidRDefault="00BE2DF7" w:rsidP="00BE2DF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 xml:space="preserve">VERSION 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5</w:t>
          </w:r>
        </w:p>
      </w:tc>
      <w:tc>
        <w:tcPr>
          <w:tcW w:w="2468" w:type="dxa"/>
        </w:tcPr>
        <w:p w14:paraId="48F47E93" w14:textId="77777777" w:rsidR="00BE2DF7" w:rsidRPr="00590CAC" w:rsidRDefault="00BE2DF7" w:rsidP="00BE2DF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FECHA VIGENCIA 2021/1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2</w:t>
          </w: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/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23</w:t>
          </w:r>
        </w:p>
      </w:tc>
      <w:tc>
        <w:tcPr>
          <w:tcW w:w="1369" w:type="dxa"/>
          <w:vMerge/>
        </w:tcPr>
        <w:p w14:paraId="66A899C1" w14:textId="77777777" w:rsidR="00BE2DF7" w:rsidRDefault="00BE2DF7" w:rsidP="00BE2DF7">
          <w:pPr>
            <w:spacing w:after="0" w:line="240" w:lineRule="auto"/>
          </w:pPr>
        </w:p>
      </w:tc>
    </w:tr>
  </w:tbl>
  <w:p w14:paraId="480E0CEB" w14:textId="77777777" w:rsidR="00BE2DF7" w:rsidRPr="00DE44C3" w:rsidRDefault="00BE2DF7" w:rsidP="00AF70AD">
    <w:pPr>
      <w:pStyle w:val="Encabezado"/>
      <w:tabs>
        <w:tab w:val="clear" w:pos="4252"/>
        <w:tab w:val="clear" w:pos="8504"/>
        <w:tab w:val="left" w:pos="1991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5C48" w14:textId="77777777" w:rsidR="00C713D8" w:rsidRDefault="00C713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1"/>
    <w:rsid w:val="000462B5"/>
    <w:rsid w:val="00055950"/>
    <w:rsid w:val="000B2310"/>
    <w:rsid w:val="000D1007"/>
    <w:rsid w:val="000D1A1C"/>
    <w:rsid w:val="000F1D4F"/>
    <w:rsid w:val="001763ED"/>
    <w:rsid w:val="001C0260"/>
    <w:rsid w:val="00227C43"/>
    <w:rsid w:val="00235F73"/>
    <w:rsid w:val="00251D12"/>
    <w:rsid w:val="002754A2"/>
    <w:rsid w:val="002852D7"/>
    <w:rsid w:val="003232AF"/>
    <w:rsid w:val="003543E2"/>
    <w:rsid w:val="00387D16"/>
    <w:rsid w:val="003C69EB"/>
    <w:rsid w:val="00450DB8"/>
    <w:rsid w:val="005033F2"/>
    <w:rsid w:val="00504CE4"/>
    <w:rsid w:val="00565658"/>
    <w:rsid w:val="0059349F"/>
    <w:rsid w:val="007347CA"/>
    <w:rsid w:val="007C3949"/>
    <w:rsid w:val="007D6B55"/>
    <w:rsid w:val="007D79BD"/>
    <w:rsid w:val="008244D8"/>
    <w:rsid w:val="008549E5"/>
    <w:rsid w:val="00861634"/>
    <w:rsid w:val="00871F55"/>
    <w:rsid w:val="00897F21"/>
    <w:rsid w:val="008C7E9F"/>
    <w:rsid w:val="008E7A6E"/>
    <w:rsid w:val="0094631F"/>
    <w:rsid w:val="00A65E0A"/>
    <w:rsid w:val="00A739B0"/>
    <w:rsid w:val="00A772E7"/>
    <w:rsid w:val="00AD248A"/>
    <w:rsid w:val="00B04923"/>
    <w:rsid w:val="00B6042A"/>
    <w:rsid w:val="00B717DB"/>
    <w:rsid w:val="00BE2DF7"/>
    <w:rsid w:val="00C463C2"/>
    <w:rsid w:val="00C65097"/>
    <w:rsid w:val="00C713D8"/>
    <w:rsid w:val="00C7323F"/>
    <w:rsid w:val="00D14276"/>
    <w:rsid w:val="00D901FA"/>
    <w:rsid w:val="00DF1751"/>
    <w:rsid w:val="00E01F3D"/>
    <w:rsid w:val="00E034C2"/>
    <w:rsid w:val="00E61F01"/>
    <w:rsid w:val="00E93893"/>
    <w:rsid w:val="00F625FD"/>
    <w:rsid w:val="00F8121F"/>
    <w:rsid w:val="00F83A3B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567472"/>
  <w15:chartTrackingRefBased/>
  <w15:docId w15:val="{18760D4C-2CE1-4BAE-A512-AC55CAB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2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F2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7F2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F21"/>
    <w:rPr>
      <w:lang w:val="es-ES"/>
    </w:rPr>
  </w:style>
  <w:style w:type="character" w:styleId="Nmerodepgina">
    <w:name w:val="page number"/>
    <w:basedOn w:val="Fuentedeprrafopredeter"/>
    <w:semiHidden/>
    <w:unhideWhenUsed/>
    <w:rsid w:val="00897F21"/>
  </w:style>
  <w:style w:type="character" w:styleId="Hipervnculo">
    <w:name w:val="Hyperlink"/>
    <w:basedOn w:val="Fuentedeprrafopredeter"/>
    <w:rsid w:val="001C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emeta.gov.co" TargetMode="External"/><Relationship Id="rId2" Type="http://schemas.openxmlformats.org/officeDocument/2006/relationships/hyperlink" Target="mailto:Subgerencia.financiera@esemeta.gov.co" TargetMode="External"/><Relationship Id="rId1" Type="http://schemas.openxmlformats.org/officeDocument/2006/relationships/hyperlink" Target="http://www.esemeta.gov.co" TargetMode="External"/><Relationship Id="rId4" Type="http://schemas.openxmlformats.org/officeDocument/2006/relationships/hyperlink" Target="mailto:Subgerencia.financiera@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Lucia Rodriguez Taquiba</dc:creator>
  <cp:keywords/>
  <dc:description/>
  <cp:lastModifiedBy>Martha Elena Amaya Cruz</cp:lastModifiedBy>
  <cp:revision>5</cp:revision>
  <cp:lastPrinted>2019-06-06T16:05:00Z</cp:lastPrinted>
  <dcterms:created xsi:type="dcterms:W3CDTF">2021-11-24T16:00:00Z</dcterms:created>
  <dcterms:modified xsi:type="dcterms:W3CDTF">2021-11-24T16:17:00Z</dcterms:modified>
</cp:coreProperties>
</file>